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8BA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  <w:t xml:space="preserve">Бланк программы участника второго этапа </w:t>
      </w:r>
    </w:p>
    <w:p w:rsidR="007B28BA" w:rsidRPr="0012479D" w:rsidRDefault="007B28BA" w:rsidP="007B28BA">
      <w:pPr>
        <w:jc w:val="center"/>
        <w:rPr>
          <w:rStyle w:val="a3"/>
          <w:rFonts w:ascii="Times New Roman" w:hAnsi="Times New Roman" w:cs="Times New Roman"/>
          <w:b/>
          <w:bCs/>
          <w:sz w:val="28"/>
        </w:rPr>
      </w:pPr>
      <w:r w:rsidRPr="0012479D">
        <w:rPr>
          <w:rFonts w:ascii="Times New Roman" w:hAnsi="Times New Roman"/>
          <w:b/>
          <w:sz w:val="28"/>
          <w:szCs w:val="24"/>
        </w:rPr>
        <w:t>Х</w:t>
      </w:r>
      <w:r w:rsidRPr="0012479D">
        <w:rPr>
          <w:rFonts w:ascii="Times New Roman" w:hAnsi="Times New Roman"/>
          <w:b/>
          <w:sz w:val="28"/>
          <w:szCs w:val="24"/>
          <w:lang w:val="en-US"/>
        </w:rPr>
        <w:t>II</w:t>
      </w:r>
      <w:r w:rsidRPr="0012479D">
        <w:rPr>
          <w:rFonts w:ascii="Times New Roman" w:hAnsi="Times New Roman"/>
          <w:b/>
          <w:sz w:val="28"/>
          <w:szCs w:val="24"/>
        </w:rPr>
        <w:t xml:space="preserve"> Чемпионат</w:t>
      </w:r>
      <w:r>
        <w:rPr>
          <w:rFonts w:ascii="Times New Roman" w:hAnsi="Times New Roman"/>
          <w:b/>
          <w:sz w:val="28"/>
          <w:szCs w:val="24"/>
        </w:rPr>
        <w:t>а</w:t>
      </w:r>
      <w:r w:rsidRPr="0012479D">
        <w:rPr>
          <w:rFonts w:ascii="Times New Roman" w:hAnsi="Times New Roman"/>
          <w:b/>
          <w:sz w:val="28"/>
          <w:szCs w:val="24"/>
        </w:rPr>
        <w:t xml:space="preserve"> России с международным участием по массажу среди лиц с ограниченными возможностями здоровья по зрению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  <w:t>Номинация _____________________________________________________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</w:pP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  <w:t>косметический массаж лица / СПА-массаж / медицинский массаж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  <w:t>Категория ________________________________________________________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</w:pP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  <w:t>профессионалы / юниоры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</w:pPr>
    </w:p>
    <w:tbl>
      <w:tblPr>
        <w:tblStyle w:val="TableNormal"/>
        <w:tblW w:w="99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89"/>
        <w:gridCol w:w="7231"/>
      </w:tblGrid>
      <w:tr w:rsidR="007B28BA" w:rsidRPr="00EB5F36" w:rsidTr="00F46687">
        <w:trPr>
          <w:trHeight w:val="65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ФИО участника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В строке указываются полные фамилия, имя, отчество (при наличии) участника</w:t>
            </w:r>
          </w:p>
        </w:tc>
      </w:tr>
      <w:tr w:rsidR="007B28BA" w:rsidRPr="00EB5F36" w:rsidTr="00F46687">
        <w:trPr>
          <w:trHeight w:val="271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 xml:space="preserve">Образование 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Указываются наименование и реквизиты документов, которые позволяют участвовать в данном чемпионате. </w:t>
            </w:r>
          </w:p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При отсутствии образования – возможно участие в чемпионате вне конкурса, без права занятия призовых мест. </w:t>
            </w:r>
          </w:p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Участники категории «Юниоры» указывают место обучения, специальность, курс или осваиваемую программу профессионального обучения или профессиональной переподготовки (с указанием даты окончания обучения)</w:t>
            </w:r>
          </w:p>
        </w:tc>
      </w:tr>
      <w:tr w:rsidR="007B28BA" w:rsidRPr="00EB5F36" w:rsidTr="00F46687">
        <w:trPr>
          <w:trHeight w:val="9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Профессиональная деятельность (при наличии)*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информация о профессиональной деятельности в области массажа, косметологии или СПА-индустрии</w:t>
            </w:r>
          </w:p>
        </w:tc>
      </w:tr>
      <w:tr w:rsidR="007B28BA" w:rsidRPr="00EB5F36" w:rsidTr="00F46687">
        <w:trPr>
          <w:trHeight w:val="193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 xml:space="preserve">Место работы*  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Указывается место работы участника, имеющее непосредственное отношение к сфере чемпионат (для участников в категории Профессионалы). В случае, если участник является самозанятым специалистом или индивидуальным предпринимателем, делается соответствующая запись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Место обучения массажу (для категории «Профессионалы»)*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Указывается образовательная организация, которая, по мнению участника внесла наибольший вклад в профессиональное становление как специалиста в области массажа 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 xml:space="preserve">Освоение дополнительных 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 xml:space="preserve">профессиональных программ* 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В данной сроке перечисляются курсы повышения квалификации, пройденные семинары, прослушанные лекции и т.д.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lastRenderedPageBreak/>
              <w:t>Программа: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название (при наличии) или на что направлена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Указывается уникальное наименование демонстрируемой программы (при наличии) и(или) её направленность</w:t>
            </w:r>
          </w:p>
        </w:tc>
      </w:tr>
      <w:tr w:rsidR="007B28BA" w:rsidRPr="00EB5F36" w:rsidTr="00F46687">
        <w:trPr>
          <w:trHeight w:val="65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Цель программы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Указывается результат, на достижение которого нацелена демонстрируемая массажная методика</w:t>
            </w:r>
          </w:p>
        </w:tc>
      </w:tr>
      <w:tr w:rsidR="007B28BA" w:rsidRPr="00EB5F36" w:rsidTr="00F46687">
        <w:trPr>
          <w:trHeight w:val="9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Показания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программы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Необходимо указать кому, для чего, при каких состояниях или заболеваниях будет выполняться демонстрируемая методика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Противопоказания программы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Важно указать те противопоказания, которые могут быть именно для демонстрируемой методики (при наличии), а не общие противопоказания к проведению массажа</w:t>
            </w:r>
          </w:p>
        </w:tc>
      </w:tr>
      <w:tr w:rsidR="007B28BA" w:rsidRPr="00EB5F36" w:rsidTr="00F46687">
        <w:trPr>
          <w:trHeight w:val="9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Диагностические приемы исходного состояния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используемые при выполнении программы объективные и субъективные методы диагностики</w:t>
            </w:r>
          </w:p>
        </w:tc>
      </w:tr>
      <w:tr w:rsidR="007B28BA" w:rsidRPr="00EB5F36" w:rsidTr="00F46687">
        <w:trPr>
          <w:trHeight w:val="9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Методы/методики,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используемые в программе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Приводится краткое описание используемых при выполнении программы методик, в том числе авторских, применяемые виды и техники массажа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Последовательность выполняемых действий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Указывается последовательность обработки зон, основные группы приемов применяемых при демонстрации методики, последовательность применения различных видов массажа и др. </w:t>
            </w:r>
          </w:p>
        </w:tc>
      </w:tr>
      <w:tr w:rsidR="007B28BA" w:rsidRPr="00EB5F36" w:rsidTr="00F46687">
        <w:trPr>
          <w:trHeight w:val="193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Эффект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от программы, за счет чего он происходит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(методика  →  эффект)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Необходимо указать обоснование достижения ожидаемого эффекта от демонстрируемой программы. описание имело научное обоснование. Ожидаемый эффект должен соответствовать поставленной цели </w:t>
            </w:r>
          </w:p>
        </w:tc>
      </w:tr>
      <w:tr w:rsidR="007B28BA" w:rsidRPr="00EB5F36" w:rsidTr="00F46687">
        <w:trPr>
          <w:trHeight w:val="193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Методы подтверждения эффекта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объективные и субъективные методы подтверждения эффективности выполненной программы (как на момент окончания проведения процедуры, так и иные методы подтверждения эффекта, которые возможно применить, например, после проведения курса процедур)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Есть ли личные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 xml:space="preserve">публикации 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на тему программы (указать)*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 xml:space="preserve">Указываются личные публикации, статьи, выступления по демонстрируемой методике </w:t>
            </w:r>
          </w:p>
        </w:tc>
      </w:tr>
      <w:tr w:rsidR="007B28BA" w:rsidRPr="00EB5F36" w:rsidTr="00F46687">
        <w:trPr>
          <w:trHeight w:val="161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lastRenderedPageBreak/>
              <w:t xml:space="preserve">Публикации о применяемых методах </w:t>
            </w:r>
          </w:p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в программе (учебники, статьи, методички)*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источники, в которых есть описание как в целом выполняемой программы, так и ее элементов.</w:t>
            </w:r>
          </w:p>
        </w:tc>
      </w:tr>
      <w:tr w:rsidR="007B28BA" w:rsidRPr="00EB5F36" w:rsidTr="00F46687">
        <w:trPr>
          <w:trHeight w:val="257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Средства, инструменты, аксессуары, используемые в программе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дополнительные инструменты или аксессуары (за исключением стандартного массажного оборудования – массажный стол или стул, простыни и т.п.), а также косметические линии (с указанием активных ингредиентов) которые используются для демонстрации методики. Кратко описывается механизм действия применяемых инструментов, аксессуаров или косметических средств</w:t>
            </w:r>
          </w:p>
        </w:tc>
      </w:tr>
      <w:tr w:rsidR="007B28BA" w:rsidRPr="00EB5F36" w:rsidTr="00F46687">
        <w:trPr>
          <w:trHeight w:val="12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Продолжительность программы*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Стандартное время демонстрации программы в период чемпионата – 30 минут. В данной строке необходимо указать (при наличии) время, которое необходимо для выполнения методики в полном объеме</w:t>
            </w:r>
          </w:p>
        </w:tc>
      </w:tr>
      <w:tr w:rsidR="007B28BA" w:rsidRPr="00EB5F36" w:rsidTr="00F46687">
        <w:trPr>
          <w:trHeight w:val="161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sz w:val="28"/>
                <w:szCs w:val="28"/>
                <w:u w:color="000000"/>
              </w:rPr>
              <w:t>Дополнительные рекомендации*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28BA" w:rsidRPr="00EB5F36" w:rsidRDefault="007B28BA" w:rsidP="00F46687">
            <w:pP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i/>
                <w:iCs/>
                <w:sz w:val="28"/>
                <w:szCs w:val="28"/>
                <w:u w:color="000000"/>
              </w:rPr>
              <w:t>Указываются дополнительные рекомендации, которые необходимо дать клиенту/пациенту после выполнения процедуры (например, необходимое количество процедур, периодичность повтора курсов процедур, рекомендации по физической нагрузке, питанию и другие)</w:t>
            </w:r>
          </w:p>
        </w:tc>
      </w:tr>
    </w:tbl>
    <w:p w:rsidR="007B28BA" w:rsidRPr="00EB5F36" w:rsidRDefault="007B28BA" w:rsidP="007B28B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</w:pPr>
    </w:p>
    <w:p w:rsidR="007B28BA" w:rsidRPr="00EB5F36" w:rsidRDefault="007B28BA" w:rsidP="007B28B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sz w:val="28"/>
          <w:szCs w:val="28"/>
          <w:u w:color="000000"/>
          <w:bdr w:val="nil"/>
          <w:vertAlign w:val="superscript"/>
        </w:rPr>
      </w:pPr>
    </w:p>
    <w:p w:rsidR="007B28BA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i/>
          <w:iCs/>
          <w:sz w:val="28"/>
          <w:szCs w:val="28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i/>
          <w:iCs/>
          <w:sz w:val="28"/>
          <w:szCs w:val="28"/>
          <w:u w:color="000000"/>
          <w:bdr w:val="nil"/>
        </w:rPr>
        <w:t>Строки, отмеченные знаком «*», не являются обязательными для заполнения</w:t>
      </w:r>
    </w:p>
    <w:p w:rsidR="007B28BA" w:rsidRPr="00EB5F36" w:rsidRDefault="007B28BA" w:rsidP="007B28B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i/>
          <w:iCs/>
          <w:sz w:val="28"/>
          <w:szCs w:val="28"/>
          <w:u w:color="000000"/>
          <w:bdr w:val="nil"/>
        </w:rPr>
      </w:pPr>
    </w:p>
    <w:p w:rsidR="000B3496" w:rsidRDefault="000B3496">
      <w:bookmarkStart w:id="0" w:name="_GoBack"/>
      <w:bookmarkEnd w:id="0"/>
    </w:p>
    <w:sectPr w:rsidR="000B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BA"/>
    <w:rsid w:val="000B3496"/>
    <w:rsid w:val="00420062"/>
    <w:rsid w:val="007B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98B5D-CA84-4F24-A1EA-F103CD05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8BA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B28BA"/>
    <w:pPr>
      <w:pBdr>
        <w:top w:val="nil"/>
        <w:left w:val="nil"/>
        <w:bottom w:val="nil"/>
        <w:right w:val="nil"/>
        <w:between w:val="nil"/>
        <w:bar w:val="nil"/>
      </w:pBdr>
      <w:ind w:firstLine="0"/>
      <w:jc w:val="left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Нет"/>
    <w:rsid w:val="007B2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4094</Characters>
  <Application>Microsoft Office Word</Application>
  <DocSecurity>0</DocSecurity>
  <Lines>136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Карлина Ольга Александровна</dc:creator>
  <cp:keywords/>
  <dc:description/>
  <cp:lastModifiedBy>Карлина Ольга Александровна</cp:lastModifiedBy>
  <cp:revision>1</cp:revision>
  <dcterms:created xsi:type="dcterms:W3CDTF">2025-01-27T13:53:00Z</dcterms:created>
  <dcterms:modified xsi:type="dcterms:W3CDTF">2025-01-27T13:53:00Z</dcterms:modified>
</cp:coreProperties>
</file>