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5C55D" w14:textId="5A4A70EC" w:rsidR="003734F8" w:rsidRDefault="00DC40D2">
      <w:r w:rsidRPr="00DC40D2">
        <w:t xml:space="preserve">ПМ.01 Осуществление профессионального ухода за пациентом; ПМ.02 Осуществление лечебно-диагностической деятельности; ПМ.03 Осуществление медицинской реабилитации и </w:t>
      </w:r>
      <w:proofErr w:type="spellStart"/>
      <w:r w:rsidRPr="00DC40D2">
        <w:t>абилитации</w:t>
      </w:r>
      <w:proofErr w:type="spellEnd"/>
      <w:r w:rsidRPr="00DC40D2">
        <w:t>; ПМ.04 Осуществление профилактической деятельности; ПМ.05 Оказание скорой медицинской помощи в экстренной и неотложной формах, в том числе вне медицинской организации; ПМ.06 Осуществление организационно-аналитической деятельности</w:t>
      </w:r>
    </w:p>
    <w:sectPr w:rsidR="00373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D2"/>
    <w:rsid w:val="003734F8"/>
    <w:rsid w:val="00DC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EF36"/>
  <w15:chartTrackingRefBased/>
  <w15:docId w15:val="{0A68C7D6-B759-4EA7-9E6C-CBB74CA3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Ryadchikov</dc:creator>
  <cp:keywords/>
  <dc:description/>
  <cp:lastModifiedBy>Sergey Ryadchikov</cp:lastModifiedBy>
  <cp:revision>1</cp:revision>
  <dcterms:created xsi:type="dcterms:W3CDTF">2024-01-25T11:51:00Z</dcterms:created>
  <dcterms:modified xsi:type="dcterms:W3CDTF">2024-01-25T11:53:00Z</dcterms:modified>
</cp:coreProperties>
</file>